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F5F" w:rsidRPr="00112357" w:rsidRDefault="002703BC" w:rsidP="001123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35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="00112357">
        <w:rPr>
          <w:rFonts w:ascii="Times New Roman" w:hAnsi="Times New Roman" w:cs="Times New Roman"/>
          <w:b/>
          <w:sz w:val="28"/>
          <w:szCs w:val="28"/>
        </w:rPr>
        <w:t xml:space="preserve"> предоставляемых ПМПК</w:t>
      </w:r>
      <w:bookmarkStart w:id="0" w:name="_GoBack"/>
      <w:bookmarkEnd w:id="0"/>
    </w:p>
    <w:p w:rsidR="002703BC" w:rsidRPr="00FF5466" w:rsidRDefault="002703BC" w:rsidP="00270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5466">
        <w:rPr>
          <w:rFonts w:ascii="Times New Roman" w:hAnsi="Times New Roman" w:cs="Times New Roman"/>
          <w:sz w:val="24"/>
          <w:szCs w:val="24"/>
        </w:rPr>
        <w:t>Заявление на проведение обследования ребенка в комиссии и согласие родителей</w:t>
      </w:r>
      <w:r w:rsidR="00423556" w:rsidRPr="00FF5466">
        <w:rPr>
          <w:rFonts w:ascii="Times New Roman" w:hAnsi="Times New Roman" w:cs="Times New Roman"/>
          <w:sz w:val="24"/>
          <w:szCs w:val="24"/>
        </w:rPr>
        <w:t xml:space="preserve"> (законных представителей) </w:t>
      </w:r>
      <w:r w:rsidRPr="00FF5466">
        <w:rPr>
          <w:rFonts w:ascii="Times New Roman" w:hAnsi="Times New Roman" w:cs="Times New Roman"/>
          <w:sz w:val="24"/>
          <w:szCs w:val="24"/>
        </w:rPr>
        <w:t>на передачу данных третьему лицу.</w:t>
      </w:r>
    </w:p>
    <w:p w:rsidR="002703BC" w:rsidRPr="00FF5466" w:rsidRDefault="002703BC" w:rsidP="00270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5466">
        <w:rPr>
          <w:rFonts w:ascii="Times New Roman" w:hAnsi="Times New Roman" w:cs="Times New Roman"/>
          <w:sz w:val="24"/>
          <w:szCs w:val="24"/>
        </w:rPr>
        <w:t>Копия паспорта или свидетельства о рождении ребенка (предоставляются с предъявлением оригинала или заверенной в установленном порядке копии) с регистрацией по месту жительства.</w:t>
      </w:r>
    </w:p>
    <w:p w:rsidR="002703BC" w:rsidRPr="00FF5466" w:rsidRDefault="002703BC" w:rsidP="00270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5466">
        <w:rPr>
          <w:rFonts w:ascii="Times New Roman" w:hAnsi="Times New Roman" w:cs="Times New Roman"/>
          <w:sz w:val="24"/>
          <w:szCs w:val="24"/>
        </w:rPr>
        <w:t>Справка с места жительства.</w:t>
      </w:r>
    </w:p>
    <w:p w:rsidR="002703BC" w:rsidRPr="00FF5466" w:rsidRDefault="002703BC" w:rsidP="00270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5466">
        <w:rPr>
          <w:rFonts w:ascii="Times New Roman" w:hAnsi="Times New Roman" w:cs="Times New Roman"/>
          <w:sz w:val="24"/>
          <w:szCs w:val="24"/>
        </w:rPr>
        <w:t>Направление органов управления образования, осуществляющих социальное обслуживание медицинской организации, другой организации.</w:t>
      </w:r>
    </w:p>
    <w:p w:rsidR="002703BC" w:rsidRPr="00FF5466" w:rsidRDefault="002703BC" w:rsidP="00270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5466">
        <w:rPr>
          <w:rFonts w:ascii="Times New Roman" w:hAnsi="Times New Roman" w:cs="Times New Roman"/>
          <w:sz w:val="24"/>
          <w:szCs w:val="24"/>
        </w:rPr>
        <w:t>Заключение психолого-медико-педагогического консилиума образовательной организации или специалиста, осуществляющего психолого-медико-педагогическое сопровождение обучающихся в образовательной организации (для обучающихся образовательных организаций</w:t>
      </w:r>
      <w:r w:rsidR="00BA7C75" w:rsidRPr="00FF5466">
        <w:rPr>
          <w:rFonts w:ascii="Times New Roman" w:hAnsi="Times New Roman" w:cs="Times New Roman"/>
          <w:sz w:val="24"/>
          <w:szCs w:val="24"/>
        </w:rPr>
        <w:t xml:space="preserve"> (при наличии) в связи с определением образовательного маршрута).</w:t>
      </w:r>
    </w:p>
    <w:p w:rsidR="00BA7C75" w:rsidRPr="00FF5466" w:rsidRDefault="00BA7C75" w:rsidP="00270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5466">
        <w:rPr>
          <w:rFonts w:ascii="Times New Roman" w:hAnsi="Times New Roman" w:cs="Times New Roman"/>
          <w:sz w:val="24"/>
          <w:szCs w:val="24"/>
        </w:rPr>
        <w:t>Характеристика обучающегося, выданная образовательной или иной организацией.</w:t>
      </w:r>
    </w:p>
    <w:p w:rsidR="00BA7C75" w:rsidRPr="00FF5466" w:rsidRDefault="00BA7C75" w:rsidP="00270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5466">
        <w:rPr>
          <w:rFonts w:ascii="Times New Roman" w:hAnsi="Times New Roman" w:cs="Times New Roman"/>
          <w:sz w:val="24"/>
          <w:szCs w:val="24"/>
        </w:rPr>
        <w:t>Заключение комиссии о результатах ранее проведенного обследования ребенка (при наличии).</w:t>
      </w:r>
    </w:p>
    <w:p w:rsidR="00BA7C75" w:rsidRPr="00FF5466" w:rsidRDefault="00BA7C75" w:rsidP="00270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5466">
        <w:rPr>
          <w:rFonts w:ascii="Times New Roman" w:hAnsi="Times New Roman" w:cs="Times New Roman"/>
          <w:sz w:val="24"/>
          <w:szCs w:val="24"/>
        </w:rPr>
        <w:t>Выписка из истории развития ребенка с заключением врачей, наблюдающих</w:t>
      </w:r>
      <w:r w:rsidR="003F433A" w:rsidRPr="00FF5466">
        <w:rPr>
          <w:rFonts w:ascii="Times New Roman" w:hAnsi="Times New Roman" w:cs="Times New Roman"/>
          <w:sz w:val="24"/>
          <w:szCs w:val="24"/>
        </w:rPr>
        <w:t xml:space="preserve"> ребенка в медицинской организации по основному заболеванию: невролога, офтальмолога, ортопеда</w:t>
      </w:r>
      <w:r w:rsidR="00423556" w:rsidRPr="00FF5466">
        <w:rPr>
          <w:rFonts w:ascii="Times New Roman" w:hAnsi="Times New Roman" w:cs="Times New Roman"/>
          <w:sz w:val="24"/>
          <w:szCs w:val="24"/>
        </w:rPr>
        <w:t>, детского врача-психиатра, отоларинголога (с аудиограммой).</w:t>
      </w:r>
    </w:p>
    <w:p w:rsidR="00423556" w:rsidRDefault="00634B5A" w:rsidP="00270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5466">
        <w:rPr>
          <w:rFonts w:ascii="Times New Roman" w:hAnsi="Times New Roman" w:cs="Times New Roman"/>
          <w:sz w:val="24"/>
          <w:szCs w:val="24"/>
        </w:rPr>
        <w:t>Справка детского врача – психиатра о направлении на ПМПК с развернутым диагнозом.</w:t>
      </w:r>
    </w:p>
    <w:p w:rsidR="00FF5466" w:rsidRPr="00FF5466" w:rsidRDefault="00716E4D" w:rsidP="00270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Письменные работы по русскому (родному) языку, математике, результаты самостоятельной продуктивной деятельности ребенка.</w:t>
      </w:r>
    </w:p>
    <w:sectPr w:rsidR="00FF5466" w:rsidRPr="00FF5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38469B"/>
    <w:multiLevelType w:val="hybridMultilevel"/>
    <w:tmpl w:val="F7FC2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947"/>
    <w:rsid w:val="00112357"/>
    <w:rsid w:val="002703BC"/>
    <w:rsid w:val="003F433A"/>
    <w:rsid w:val="00423556"/>
    <w:rsid w:val="00634B5A"/>
    <w:rsid w:val="00682947"/>
    <w:rsid w:val="00716E4D"/>
    <w:rsid w:val="00BA7C75"/>
    <w:rsid w:val="00C22F5F"/>
    <w:rsid w:val="00FF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69CF1-5B7D-422E-A03A-3947B919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6</cp:revision>
  <dcterms:created xsi:type="dcterms:W3CDTF">2017-12-13T07:23:00Z</dcterms:created>
  <dcterms:modified xsi:type="dcterms:W3CDTF">2017-12-13T07:55:00Z</dcterms:modified>
</cp:coreProperties>
</file>